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EB" w:rsidRPr="0094198D" w:rsidRDefault="000F70EB" w:rsidP="000F70E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0EB" w:rsidRPr="0094198D" w:rsidRDefault="000F70EB" w:rsidP="000F70E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F70EB" w:rsidRPr="0094198D" w:rsidRDefault="000F70EB" w:rsidP="000F70EB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0F70EB" w:rsidRPr="0094198D" w:rsidRDefault="000F70EB" w:rsidP="000F70EB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0F70EB" w:rsidRPr="0094198D" w:rsidRDefault="000F70EB" w:rsidP="000F70EB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0F70EB" w:rsidRPr="0094198D" w:rsidRDefault="000F70EB" w:rsidP="000F70EB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0F70EB" w:rsidRPr="000F70EB" w:rsidRDefault="000F70EB" w:rsidP="000F70E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0F70EB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17</w:t>
      </w:r>
    </w:p>
    <w:p w:rsidR="000F70EB" w:rsidRPr="0094198D" w:rsidRDefault="000F70EB" w:rsidP="000F70E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0EB" w:rsidRPr="0094198D" w:rsidRDefault="000F70EB" w:rsidP="000F7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0F70EB" w:rsidRDefault="000F70EB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F70E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62838">
        <w:rPr>
          <w:rFonts w:ascii="Times New Roman" w:hAnsi="Times New Roman" w:cs="Times New Roman"/>
          <w:b/>
          <w:sz w:val="28"/>
          <w:szCs w:val="28"/>
          <w:lang w:val="uk-UA"/>
        </w:rPr>
        <w:t>Музиці О.І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F70EB" w:rsidRPr="000F70EB" w:rsidRDefault="000F70EB" w:rsidP="000F70E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0F70E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F70EB" w:rsidRPr="000F70EB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>Музиці Олені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2838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2838">
        <w:rPr>
          <w:rFonts w:ascii="Times New Roman" w:hAnsi="Times New Roman" w:cs="Times New Roman"/>
          <w:sz w:val="26"/>
          <w:szCs w:val="26"/>
          <w:lang w:val="uk-UA"/>
        </w:rPr>
        <w:t>Речмедіна</w:t>
      </w:r>
      <w:proofErr w:type="spellEnd"/>
      <w:r w:rsidR="00E62838">
        <w:rPr>
          <w:rFonts w:ascii="Times New Roman" w:hAnsi="Times New Roman" w:cs="Times New Roman"/>
          <w:sz w:val="26"/>
          <w:szCs w:val="26"/>
          <w:lang w:val="uk-UA"/>
        </w:rPr>
        <w:t xml:space="preserve"> В., 23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2838" w:rsidRPr="00D94E15" w:rsidRDefault="007A1A93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F70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>Музиці Олені Іванівні земельну ділянку</w:t>
      </w:r>
      <w:bookmarkStart w:id="0" w:name="_GoBack"/>
      <w:bookmarkEnd w:id="0"/>
      <w:r w:rsidR="00E62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83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6283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6283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62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83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6283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6283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6283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6283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6283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2838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E62838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E62838">
        <w:rPr>
          <w:rFonts w:ascii="Times New Roman" w:hAnsi="Times New Roman" w:cs="Times New Roman"/>
          <w:sz w:val="26"/>
          <w:szCs w:val="26"/>
          <w:lang w:val="uk-UA"/>
        </w:rPr>
        <w:t>Речмедіна</w:t>
      </w:r>
      <w:proofErr w:type="spellEnd"/>
      <w:r w:rsidR="00E62838">
        <w:rPr>
          <w:rFonts w:ascii="Times New Roman" w:hAnsi="Times New Roman" w:cs="Times New Roman"/>
          <w:sz w:val="26"/>
          <w:szCs w:val="26"/>
          <w:lang w:val="uk-UA"/>
        </w:rPr>
        <w:t xml:space="preserve"> В., 23</w:t>
      </w:r>
      <w:r w:rsidR="00E6283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E62838" w:rsidRDefault="00E62838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0523480600:10:004:0028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70EB" w:rsidRPr="000F7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F70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70EB" w:rsidRPr="001C07A1" w:rsidRDefault="000F70EB" w:rsidP="000F70EB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0F70EB" w:rsidRPr="001C07A1" w:rsidSect="000F70E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DCD" w:rsidRDefault="009C7DCD" w:rsidP="00CC5541">
      <w:pPr>
        <w:spacing w:after="0" w:line="240" w:lineRule="auto"/>
      </w:pPr>
      <w:r>
        <w:separator/>
      </w:r>
    </w:p>
  </w:endnote>
  <w:endnote w:type="continuationSeparator" w:id="0">
    <w:p w:rsidR="009C7DCD" w:rsidRDefault="009C7D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DCD" w:rsidRDefault="009C7DCD" w:rsidP="00CC5541">
      <w:pPr>
        <w:spacing w:after="0" w:line="240" w:lineRule="auto"/>
      </w:pPr>
      <w:r>
        <w:separator/>
      </w:r>
    </w:p>
  </w:footnote>
  <w:footnote w:type="continuationSeparator" w:id="0">
    <w:p w:rsidR="009C7DCD" w:rsidRDefault="009C7D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0EB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3A8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7DCD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B7F82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2838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0F70E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0F70E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0F70E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F8734-EFEF-4278-9CC4-8436F0E8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2024-10-15T09:34:00Z</dcterms:created>
  <dcterms:modified xsi:type="dcterms:W3CDTF">2024-10-18T10:58:00Z</dcterms:modified>
</cp:coreProperties>
</file>